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F" w:rsidRPr="00561F83" w:rsidRDefault="009A169A" w:rsidP="009A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Педагогический состав</w:t>
      </w:r>
    </w:p>
    <w:p w:rsidR="005A13AF" w:rsidRPr="00561F83" w:rsidRDefault="005A13AF" w:rsidP="005A13AF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Сафарова Ольга Викторовна </w:t>
      </w:r>
    </w:p>
    <w:p w:rsidR="005A13AF" w:rsidRPr="00561F83" w:rsidRDefault="005A13AF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</w:t>
      </w:r>
    </w:p>
    <w:p w:rsidR="005A13AF" w:rsidRPr="00561F83" w:rsidRDefault="005A13AF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среднее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</w:p>
    <w:p w:rsidR="005A13AF" w:rsidRPr="00561F83" w:rsidRDefault="005A13AF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"Воспитатель </w:t>
      </w:r>
      <w:r w:rsidR="000C2418" w:rsidRPr="00561F83">
        <w:rPr>
          <w:rFonts w:ascii="Times New Roman" w:hAnsi="Times New Roman" w:cs="Times New Roman"/>
          <w:sz w:val="24"/>
          <w:szCs w:val="24"/>
        </w:rPr>
        <w:t>в дошкольных учреждениях</w:t>
      </w:r>
      <w:r w:rsidR="000C2418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A13AF" w:rsidRPr="00561F83" w:rsidRDefault="005A13AF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Специальность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0C2418" w:rsidRPr="00561F83">
        <w:rPr>
          <w:rFonts w:ascii="Times New Roman" w:hAnsi="Times New Roman" w:cs="Times New Roman"/>
          <w:sz w:val="24"/>
          <w:szCs w:val="24"/>
        </w:rPr>
        <w:t>Воспитание в дошкольных учреждениях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13AF" w:rsidRPr="00561F83" w:rsidRDefault="005A13AF" w:rsidP="005A13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Учёная степень: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Учёное звание: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"Дошкольное образование в условиях модернизации и требований ФГОС ДО"</w:t>
      </w:r>
      <w:r w:rsidR="000C2418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 г.</w:t>
      </w:r>
    </w:p>
    <w:p w:rsidR="004A2C83" w:rsidRPr="005A13AF" w:rsidRDefault="004A2C83" w:rsidP="005A13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F83">
        <w:rPr>
          <w:rFonts w:ascii="Times New Roman" w:hAnsi="Times New Roman" w:cs="Times New Roman"/>
          <w:sz w:val="24"/>
          <w:szCs w:val="24"/>
        </w:rPr>
        <w:t>«Оказание первой помощи пострадавшим в образовательной организации»,</w:t>
      </w:r>
      <w:r w:rsidR="000C2418" w:rsidRPr="00561F8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A13AF" w:rsidRPr="00561F83" w:rsidRDefault="005A13AF" w:rsidP="005A13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</w:t>
      </w: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 Особенности работы детского сада в условиях сложной санитарно-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  обстановки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новейших технологий в организации дошкольного образования»,</w:t>
      </w:r>
    </w:p>
    <w:p w:rsidR="005A13AF" w:rsidRPr="00561F83" w:rsidRDefault="005A13AF" w:rsidP="005A1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83">
        <w:rPr>
          <w:rFonts w:ascii="Times New Roman" w:hAnsi="Times New Roman" w:cs="Times New Roman"/>
          <w:sz w:val="24"/>
          <w:szCs w:val="24"/>
        </w:rPr>
        <w:t>2021 г.</w:t>
      </w:r>
    </w:p>
    <w:p w:rsidR="005A13AF" w:rsidRPr="00561F83" w:rsidRDefault="005A13AF" w:rsidP="005A13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</w:t>
      </w:r>
      <w:r w:rsidR="004A2C83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C83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/ Стаж педагогической работы</w:t>
      </w:r>
      <w:r w:rsidR="004A2C83"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A2C83"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C83"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</w:t>
      </w:r>
    </w:p>
    <w:p w:rsidR="005A13AF" w:rsidRPr="005A13AF" w:rsidRDefault="005A13AF" w:rsidP="005A13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по специальности</w:t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года</w:t>
      </w:r>
    </w:p>
    <w:p w:rsidR="005A13AF" w:rsidRPr="005A13AF" w:rsidRDefault="005A13AF" w:rsidP="005A13A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Преподаваемые учебные предметы, дисциплины (модули)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дошкольное образование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3AF" w:rsidRPr="00561F83" w:rsidRDefault="005A13AF" w:rsidP="005A13AF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AF" w:rsidRPr="00561F83" w:rsidRDefault="005A13AF" w:rsidP="005A13AF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Князева Татьяна Вячеславовна 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среднее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"Воспитатель детей дошкольного возраста с углубленной подготовкой в области педагогики дополнительного образования"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Специальность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561F83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Учёная степень: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Учёное звание: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  <w:bookmarkStart w:id="0" w:name="_GoBack"/>
      <w:bookmarkEnd w:id="0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"Дошкольное образование в условиях модернизации и требований ФГОС ДО" 2020 г.</w:t>
      </w:r>
    </w:p>
    <w:p w:rsidR="004A2C83" w:rsidRPr="005A13AF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F83">
        <w:rPr>
          <w:rFonts w:ascii="Times New Roman" w:hAnsi="Times New Roman" w:cs="Times New Roman"/>
          <w:sz w:val="24"/>
          <w:szCs w:val="24"/>
        </w:rPr>
        <w:t>«Оказание первой помощи пострадавшим в образовательной организации»,</w:t>
      </w:r>
      <w:r w:rsidR="000C2418" w:rsidRPr="00561F8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A2C83" w:rsidRPr="00561F83" w:rsidRDefault="004A2C83" w:rsidP="004A2C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</w:t>
      </w: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 Особенности работы детского сада в условиях сложной санитарно-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  обстановки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новейших технологий в организации дошкольного образования»,</w:t>
      </w:r>
    </w:p>
    <w:p w:rsidR="004A2C83" w:rsidRPr="00561F83" w:rsidRDefault="004A2C83" w:rsidP="004A2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83">
        <w:rPr>
          <w:rFonts w:ascii="Times New Roman" w:hAnsi="Times New Roman" w:cs="Times New Roman"/>
          <w:sz w:val="24"/>
          <w:szCs w:val="24"/>
        </w:rPr>
        <w:t>2021 г.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19 лет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Стаж педагогической работы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19 лет</w:t>
      </w:r>
    </w:p>
    <w:p w:rsidR="004A2C83" w:rsidRPr="005A13AF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по специальности: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19 лет</w:t>
      </w:r>
    </w:p>
    <w:p w:rsidR="004A2C83" w:rsidRPr="005A13AF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Преподаваемые учебные предметы, дисциплины (модули)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дошкольное образование </w:t>
      </w:r>
    </w:p>
    <w:p w:rsidR="005A13AF" w:rsidRPr="005A13AF" w:rsidRDefault="005A13AF" w:rsidP="005A13AF">
      <w:pPr>
        <w:shd w:val="clear" w:color="auto" w:fill="FAFAFA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AF" w:rsidRPr="005A13AF" w:rsidRDefault="005A13AF" w:rsidP="005A13AF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Соколова Татьяна Владимировна 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2418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начальных классов» 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Специальность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2418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«Педагогика и методика начального</w:t>
      </w:r>
      <w:r w:rsidR="000C2418"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образования"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Учёная степень: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Учёное звание: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"Дошкольное образование в условиях модернизации и требований ФГОС ДО" 2020 г.</w:t>
      </w:r>
    </w:p>
    <w:p w:rsidR="004A2C83" w:rsidRPr="005A13AF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F83">
        <w:rPr>
          <w:rFonts w:ascii="Times New Roman" w:hAnsi="Times New Roman" w:cs="Times New Roman"/>
          <w:sz w:val="24"/>
          <w:szCs w:val="24"/>
        </w:rPr>
        <w:t>«Оказание первой помощи пострадавшим в образовательной организации»</w:t>
      </w:r>
      <w:r w:rsidR="00561F83" w:rsidRPr="00561F83">
        <w:rPr>
          <w:rFonts w:ascii="Times New Roman" w:hAnsi="Times New Roman" w:cs="Times New Roman"/>
          <w:sz w:val="24"/>
          <w:szCs w:val="24"/>
        </w:rPr>
        <w:t>, 2020 г.</w:t>
      </w:r>
    </w:p>
    <w:p w:rsidR="004A2C83" w:rsidRPr="00561F83" w:rsidRDefault="004A2C83" w:rsidP="004A2C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</w:t>
      </w: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 Особенности работы детского сада в условиях сложной санитарно-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  обстановки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новейших технологий в организации дошкольного образования»,</w:t>
      </w:r>
    </w:p>
    <w:p w:rsidR="004A2C83" w:rsidRPr="00561F83" w:rsidRDefault="004A2C83" w:rsidP="004A2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83">
        <w:rPr>
          <w:rFonts w:ascii="Times New Roman" w:hAnsi="Times New Roman" w:cs="Times New Roman"/>
          <w:sz w:val="24"/>
          <w:szCs w:val="24"/>
        </w:rPr>
        <w:t>2021 г.72 часа, г. Брянск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Стаж педагогической работы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A2C83" w:rsidRPr="00561F83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по специальности: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A2C83" w:rsidRPr="005A13AF" w:rsidRDefault="004A2C83" w:rsidP="004A2C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Преподаваемые учебные предметы, дисциплины (модули)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дошкольное образование </w:t>
      </w:r>
    </w:p>
    <w:p w:rsidR="005A13AF" w:rsidRPr="005A13AF" w:rsidRDefault="005A13AF" w:rsidP="005A13AF">
      <w:pPr>
        <w:shd w:val="clear" w:color="auto" w:fill="FAFAFA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3AF" w:rsidRPr="005A13AF" w:rsidRDefault="005A13AF" w:rsidP="005A13AF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Шкандина</w:t>
      </w:r>
      <w:proofErr w:type="spellEnd"/>
      <w:r w:rsidRPr="005A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Павловн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среднее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1F83"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 воспитатель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Специальность по диплому: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561F83" w:rsidRPr="00561F83">
        <w:rPr>
          <w:rFonts w:ascii="Times New Roman" w:hAnsi="Times New Roman" w:cs="Times New Roman"/>
          <w:sz w:val="24"/>
          <w:szCs w:val="24"/>
        </w:rPr>
        <w:t>Преподавание в начальных классах общеобразовательной школы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Учёная степень: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Учёное звание: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"Дошкольное образование в условиях модернизации и требований ФГОС ДО" 2020 г.</w:t>
      </w:r>
    </w:p>
    <w:p w:rsidR="000C2418" w:rsidRPr="005A13AF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F83">
        <w:rPr>
          <w:rFonts w:ascii="Times New Roman" w:hAnsi="Times New Roman" w:cs="Times New Roman"/>
          <w:sz w:val="24"/>
          <w:szCs w:val="24"/>
        </w:rPr>
        <w:t>«Оказание первой помощи пострадавшим в образовательной организации»</w:t>
      </w:r>
      <w:r w:rsidR="00561F83" w:rsidRPr="00561F83">
        <w:rPr>
          <w:rFonts w:ascii="Times New Roman" w:hAnsi="Times New Roman" w:cs="Times New Roman"/>
          <w:sz w:val="24"/>
          <w:szCs w:val="24"/>
        </w:rPr>
        <w:t>, 2020 г.</w:t>
      </w:r>
    </w:p>
    <w:p w:rsidR="000C2418" w:rsidRPr="00561F83" w:rsidRDefault="000C2418" w:rsidP="000C24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</w:t>
      </w:r>
      <w:proofErr w:type="gramStart"/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квалификации: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гигиены. Особенности работы детского сада в условиях сложной санитарно-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  обстановки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новейших технологий в организации дошкольного образования»,</w:t>
      </w:r>
    </w:p>
    <w:p w:rsidR="000C2418" w:rsidRPr="00561F83" w:rsidRDefault="000C2418" w:rsidP="000C2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83">
        <w:rPr>
          <w:rFonts w:ascii="Times New Roman" w:hAnsi="Times New Roman" w:cs="Times New Roman"/>
          <w:sz w:val="24"/>
          <w:szCs w:val="24"/>
        </w:rPr>
        <w:t>2021 г.72 часа, г. Брянск</w:t>
      </w:r>
    </w:p>
    <w:p w:rsidR="000C2418" w:rsidRPr="00561F83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стаж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29 лет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/ Стаж педагогической работы</w:t>
      </w:r>
      <w:r w:rsidRPr="005A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61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>29 лет</w:t>
      </w:r>
    </w:p>
    <w:p w:rsidR="000C2418" w:rsidRPr="005A13AF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 по специальности:</w:t>
      </w:r>
      <w:r w:rsidRPr="005A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лет</w:t>
      </w:r>
    </w:p>
    <w:p w:rsidR="000C2418" w:rsidRPr="005A13AF" w:rsidRDefault="000C2418" w:rsidP="000C2418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Преподаваемые учебные предметы, дисциплины (модули)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дошкольное образование </w:t>
      </w:r>
    </w:p>
    <w:p w:rsidR="000C2418" w:rsidRPr="00561F83" w:rsidRDefault="000C2418" w:rsidP="000C2418">
      <w:pPr>
        <w:shd w:val="clear" w:color="auto" w:fill="FAFAFA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FA" w:rsidRPr="00561F83" w:rsidRDefault="009A169A" w:rsidP="000C24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DEE" w:rsidRPr="00561F83" w:rsidRDefault="00971DEE">
      <w:pPr>
        <w:rPr>
          <w:rFonts w:ascii="Times New Roman" w:hAnsi="Times New Roman" w:cs="Times New Roman"/>
          <w:sz w:val="24"/>
          <w:szCs w:val="24"/>
        </w:rPr>
      </w:pPr>
    </w:p>
    <w:sectPr w:rsidR="00971DEE" w:rsidRPr="00561F83" w:rsidSect="0016207F">
      <w:pgSz w:w="11907" w:h="16839" w:code="9"/>
      <w:pgMar w:top="1134" w:right="1842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54"/>
    <w:rsid w:val="000C2418"/>
    <w:rsid w:val="0016207F"/>
    <w:rsid w:val="001F2E06"/>
    <w:rsid w:val="003E7B8F"/>
    <w:rsid w:val="004256FA"/>
    <w:rsid w:val="004A2C83"/>
    <w:rsid w:val="004F48A5"/>
    <w:rsid w:val="00561F83"/>
    <w:rsid w:val="005A13AF"/>
    <w:rsid w:val="005C36A9"/>
    <w:rsid w:val="00753EEF"/>
    <w:rsid w:val="00770EBC"/>
    <w:rsid w:val="00813596"/>
    <w:rsid w:val="008229E3"/>
    <w:rsid w:val="00890654"/>
    <w:rsid w:val="009202E9"/>
    <w:rsid w:val="0093774B"/>
    <w:rsid w:val="00971DEE"/>
    <w:rsid w:val="009A169A"/>
    <w:rsid w:val="00A21FCD"/>
    <w:rsid w:val="00A32957"/>
    <w:rsid w:val="00AD7A8B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389D-5E77-4084-B06F-E44DAE0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E7B8F"/>
    <w:rPr>
      <w:color w:val="CC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97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8135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5318074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450365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20005063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720254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423793958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60859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2021-05-19T15:53:00Z</dcterms:created>
  <dcterms:modified xsi:type="dcterms:W3CDTF">2021-05-19T15:53:00Z</dcterms:modified>
</cp:coreProperties>
</file>